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B5C724E">
      <w:pPr>
        <w:rPr>
          <w:rFonts w:ascii="仿宋" w:hAnsi="仿宋" w:eastAsia="仿宋"/>
          <w:lang w:eastAsia="zh-CN"/>
        </w:rPr>
      </w:pPr>
      <w:bookmarkStart w:id="0" w:name="_GoBack"/>
      <w:bookmarkEnd w:id="0"/>
      <w:r>
        <w:rPr>
          <w:rFonts w:hint="eastAsia" w:ascii="仿宋" w:hAnsi="仿宋" w:eastAsia="仿宋"/>
          <w:lang w:eastAsia="zh-CN"/>
        </w:rPr>
        <w:t>拍摄时间：2024/08/19</w:t>
      </w:r>
    </w:p>
    <w:p w14:paraId="52729E44">
      <w:pPr>
        <w:rPr>
          <w:rFonts w:ascii="仿宋" w:hAnsi="仿宋" w:eastAsia="仿宋"/>
          <w:lang w:eastAsia="zh-CN"/>
        </w:rPr>
      </w:pPr>
      <w:r>
        <w:rPr>
          <w:rFonts w:hint="eastAsia" w:ascii="仿宋" w:hAnsi="仿宋" w:eastAsia="仿宋"/>
          <w:lang w:eastAsia="zh-CN"/>
        </w:rPr>
        <w:t>拍摄地点：日本、横滨市、中华街</w:t>
      </w:r>
    </w:p>
    <w:p w14:paraId="3758BC62">
      <w:pPr>
        <w:rPr>
          <w:rFonts w:ascii="仿宋" w:hAnsi="仿宋" w:eastAsia="仿宋"/>
          <w:lang w:eastAsia="zh-CN"/>
        </w:rPr>
      </w:pPr>
    </w:p>
    <w:p w14:paraId="40BEA4A9">
      <w:pPr>
        <w:pStyle w:val="2"/>
        <w:rPr>
          <w:rFonts w:ascii="仿宋" w:hAnsi="仿宋" w:eastAsia="仿宋" w:cs="Yu Gothic Light"/>
          <w:lang w:eastAsia="zh-CN"/>
        </w:rPr>
      </w:pPr>
      <w:r>
        <w:rPr>
          <w:rFonts w:hint="eastAsia" w:ascii="仿宋" w:hAnsi="仿宋" w:eastAsia="仿宋"/>
          <w:lang w:eastAsia="zh-CN"/>
        </w:rPr>
        <w:t>照片</w:t>
      </w:r>
      <w:r>
        <w:rPr>
          <w:rFonts w:hint="eastAsia" w:ascii="仿宋" w:hAnsi="仿宋" w:eastAsia="仿宋" w:cs="微软雅黑"/>
          <w:lang w:eastAsia="zh-CN"/>
        </w:rPr>
        <w:t>说</w:t>
      </w:r>
      <w:r>
        <w:rPr>
          <w:rFonts w:hint="eastAsia" w:ascii="仿宋" w:hAnsi="仿宋" w:eastAsia="仿宋" w:cs="Yu Gothic Light"/>
          <w:lang w:eastAsia="zh-CN"/>
        </w:rPr>
        <w:t>明</w:t>
      </w:r>
    </w:p>
    <w:p w14:paraId="23FFF27B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1</w:t>
      </w:r>
      <w:r>
        <w:rPr>
          <w:rFonts w:eastAsia="等线"/>
          <w:lang w:eastAsia="zh-CN"/>
        </w:rPr>
        <w:t>.</w:t>
      </w:r>
      <w:r>
        <w:rPr>
          <w:rFonts w:hint="eastAsia" w:eastAsia="等线"/>
          <w:lang w:eastAsia="zh-CN"/>
        </w:rPr>
        <w:t>整体照片</w:t>
      </w:r>
    </w:p>
    <w:p w14:paraId="548C447A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1" name="図 1" descr="C:\Users\WuHui\Documents\厦门大学\劳动学时\志愿者\彩绘提交\HIROTA BUKI_彩绘建筑收集_关帝庙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C:\Users\WuHui\Documents\厦门大学\劳动学时\志愿者\彩绘提交\HIROTA BUKI_彩绘建筑收集_关帝庙\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B37B7">
      <w:pPr>
        <w:pStyle w:val="6"/>
        <w:numPr>
          <w:ilvl w:val="0"/>
          <w:numId w:val="1"/>
        </w:numPr>
        <w:ind w:leftChars="0"/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牌楼</w:t>
      </w:r>
    </w:p>
    <w:p w14:paraId="64C85C35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2</w:t>
      </w:r>
      <w:r>
        <w:rPr>
          <w:rFonts w:eastAsia="等线"/>
          <w:lang w:eastAsia="zh-CN"/>
        </w:rPr>
        <w:t>.</w:t>
      </w:r>
      <w:r>
        <w:rPr>
          <w:rFonts w:hint="eastAsia" w:eastAsia="等线"/>
          <w:lang w:eastAsia="zh-CN"/>
        </w:rPr>
        <w:t>正面旁边屋檐细节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</w:p>
    <w:p w14:paraId="2A4D3505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2" name="図 2" descr="C:\Users\WuHui\Documents\厦门大学\劳动学时\志愿者\彩绘提交\HIROTA BUKI_彩绘建筑收集_关帝庙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C:\Users\WuHui\Documents\厦门大学\劳动学时\志愿者\彩绘提交\HIROTA BUKI_彩绘建筑收集_关帝庙\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87425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3</w:t>
      </w:r>
      <w:r>
        <w:rPr>
          <w:rFonts w:eastAsia="等线"/>
          <w:lang w:eastAsia="zh-CN"/>
        </w:rPr>
        <w:t>.</w:t>
      </w:r>
      <w:r>
        <w:rPr>
          <w:rFonts w:hint="eastAsia" w:eastAsia="等线"/>
          <w:lang w:eastAsia="zh-CN"/>
        </w:rPr>
        <w:t>旁边屋顶细节</w:t>
      </w:r>
    </w:p>
    <w:p w14:paraId="1C70FCDA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3" name="図 3" descr="C:\Users\WuHui\Documents\厦门大学\劳动学时\志愿者\彩绘提交\HIROTA BUKI_彩绘建筑收集_关帝庙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C:\Users\WuHui\Documents\厦门大学\劳动学时\志愿者\彩绘提交\HIROTA BUKI_彩绘建筑收集_关帝庙\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等线"/>
          <w:lang w:eastAsia="zh-CN"/>
        </w:rPr>
        <w:br w:type="page"/>
      </w:r>
    </w:p>
    <w:p w14:paraId="260C617E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4</w:t>
      </w:r>
      <w:r>
        <w:rPr>
          <w:rFonts w:eastAsia="等线"/>
          <w:lang w:eastAsia="zh-CN"/>
        </w:rPr>
        <w:t>.</w:t>
      </w:r>
      <w:r>
        <w:rPr>
          <w:rFonts w:hint="eastAsia" w:eastAsia="等线"/>
          <w:lang w:eastAsia="zh-CN"/>
        </w:rPr>
        <w:t>中间屋顶细节</w:t>
      </w:r>
    </w:p>
    <w:p w14:paraId="737D415C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4" name="図 4" descr="C:\Users\WuHui\Documents\厦门大学\劳动学时\志愿者\彩绘提交\HIROTA BUKI_彩绘建筑收集_关帝庙\P10405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C:\Users\WuHui\Documents\厦门大学\劳动学时\志愿者\彩绘提交\HIROTA BUKI_彩绘建筑收集_关帝庙\P104050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6E3DE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5</w:t>
      </w:r>
      <w:r>
        <w:rPr>
          <w:rFonts w:eastAsia="等线"/>
          <w:lang w:eastAsia="zh-CN"/>
        </w:rPr>
        <w:t>.</w:t>
      </w:r>
      <w:r>
        <w:rPr>
          <w:rFonts w:hint="eastAsia" w:eastAsia="等线"/>
          <w:lang w:eastAsia="zh-CN"/>
        </w:rPr>
        <w:t>门口楼梯扶手（云龙石）</w:t>
      </w:r>
    </w:p>
    <w:p w14:paraId="4C0A4B9A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4762" r="0" b="0"/>
            <wp:docPr id="5" name="図 5" descr="C:\Users\WuHui\Documents\厦门大学\劳动学时\志愿者\彩绘提交\HIROTA BUKI_彩绘建筑收集_关帝庙\P1040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C:\Users\WuHui\Documents\厦门大学\劳动学时\志愿者\彩绘提交\HIROTA BUKI_彩绘建筑收集_关帝庙\P104050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F5E2A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6</w:t>
      </w:r>
      <w:r>
        <w:rPr>
          <w:rFonts w:eastAsia="等线"/>
          <w:lang w:eastAsia="zh-CN"/>
        </w:rPr>
        <w:t>.</w:t>
      </w:r>
      <w:r>
        <w:rPr>
          <w:rFonts w:hint="eastAsia" w:eastAsia="等线"/>
          <w:lang w:eastAsia="zh-CN"/>
        </w:rPr>
        <w:t xml:space="preserve"> 门口楼梯石雕（云龙石）</w:t>
      </w:r>
    </w:p>
    <w:p w14:paraId="786D0E97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4762" r="0" b="0"/>
            <wp:docPr id="6" name="図 6" descr="C:\Users\WuHui\Documents\厦门大学\劳动学时\志愿者\彩绘提交\HIROTA BUKI_彩绘建筑收集_关帝庙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6" descr="C:\Users\WuHui\Documents\厦门大学\劳动学时\志愿者\彩绘提交\HIROTA BUKI_彩绘建筑收集_关帝庙\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628E1">
      <w:pPr>
        <w:widowControl/>
        <w:jc w:val="left"/>
        <w:rPr>
          <w:rFonts w:eastAsia="等线"/>
          <w:lang w:eastAsia="zh-CN"/>
        </w:rPr>
      </w:pPr>
      <w:r>
        <w:rPr>
          <w:rFonts w:eastAsia="等线"/>
          <w:lang w:eastAsia="zh-CN"/>
        </w:rPr>
        <w:br w:type="page"/>
      </w:r>
    </w:p>
    <w:p w14:paraId="155E8256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7</w:t>
      </w:r>
      <w:r>
        <w:rPr>
          <w:rFonts w:eastAsia="等线"/>
          <w:lang w:eastAsia="zh-CN"/>
        </w:rPr>
        <w:t>.</w:t>
      </w:r>
      <w:r>
        <w:rPr>
          <w:rFonts w:hint="eastAsia" w:eastAsia="等线"/>
          <w:kern w:val="0"/>
          <w:lang w:eastAsia="zh-CN"/>
        </w:rPr>
        <w:t xml:space="preserve"> 牌楼底座（云龙石）</w:t>
      </w:r>
    </w:p>
    <w:p w14:paraId="0F833EE1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7" name="図 7" descr="C:\Users\WuHui\Documents\厦门大学\劳动学时\志愿者\彩绘提交\HIROTA BUKI_彩绘建筑收集_关帝庙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C:\Users\WuHui\Documents\厦门大学\劳动学时\志愿者\彩绘提交\HIROTA BUKI_彩绘建筑收集_关帝庙\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FB38D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8</w:t>
      </w:r>
      <w:r>
        <w:rPr>
          <w:rFonts w:eastAsia="等线"/>
          <w:lang w:eastAsia="zh-CN"/>
        </w:rPr>
        <w:t>.</w:t>
      </w:r>
      <w:r>
        <w:rPr>
          <w:rFonts w:hint="eastAsia" w:eastAsia="等线"/>
          <w:lang w:eastAsia="zh-CN"/>
        </w:rPr>
        <w:t xml:space="preserve"> 背面旁边屋檐细节</w:t>
      </w:r>
    </w:p>
    <w:p w14:paraId="4CEEDE04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8" name="図 8" descr="C:\Users\WuHui\Documents\厦门大学\劳动学时\志愿者\彩绘提交\HIROTA BUKI_彩绘建筑收集_关帝庙\P10405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C:\Users\WuHui\Documents\厦门大学\劳动学时\志愿者\彩绘提交\HIROTA BUKI_彩绘建筑收集_关帝庙\P104051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2B84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9</w:t>
      </w:r>
      <w:r>
        <w:rPr>
          <w:rFonts w:eastAsia="等线"/>
          <w:lang w:eastAsia="zh-CN"/>
        </w:rPr>
        <w:t>.</w:t>
      </w:r>
      <w:r>
        <w:rPr>
          <w:rFonts w:hint="eastAsia" w:eastAsia="等线"/>
          <w:kern w:val="0"/>
          <w:lang w:eastAsia="zh-CN"/>
        </w:rPr>
        <w:t xml:space="preserve"> 背面旁边屋檐局部细节右</w:t>
      </w:r>
    </w:p>
    <w:p w14:paraId="6E520068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10" name="図 10" descr="C:\Users\WuHui\Documents\厦门大学\劳动学时\志愿者\彩绘提交\HIROTA BUKI_彩绘建筑收集_关帝庙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10" descr="C:\Users\WuHui\Documents\厦门大学\劳动学时\志愿者\彩绘提交\HIROTA BUKI_彩绘建筑收集_关帝庙\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783A4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1</w:t>
      </w:r>
      <w:r>
        <w:rPr>
          <w:rFonts w:eastAsia="等线"/>
          <w:lang w:eastAsia="zh-CN"/>
        </w:rPr>
        <w:t>0.</w:t>
      </w:r>
      <w:r>
        <w:rPr>
          <w:rFonts w:hint="eastAsia" w:eastAsia="等线"/>
          <w:kern w:val="0"/>
          <w:lang w:eastAsia="zh-CN"/>
        </w:rPr>
        <w:t xml:space="preserve"> 背面旁边屋檐局部细节左</w:t>
      </w:r>
    </w:p>
    <w:p w14:paraId="1FF4E4A1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11" name="図 11" descr="C:\Users\WuHui\Documents\厦门大学\劳动学时\志愿者\彩绘提交\HIROTA BUKI_彩绘建筑收集_关帝庙\P1040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1" descr="C:\Users\WuHui\Documents\厦门大学\劳动学时\志愿者\彩绘提交\HIROTA BUKI_彩绘建筑收集_关帝庙\P104052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D8CF0">
      <w:pPr>
        <w:widowControl/>
        <w:jc w:val="left"/>
        <w:rPr>
          <w:rFonts w:eastAsia="等线"/>
          <w:lang w:eastAsia="zh-CN"/>
        </w:rPr>
      </w:pPr>
      <w:r>
        <w:rPr>
          <w:rFonts w:eastAsia="等线"/>
          <w:lang w:eastAsia="zh-CN"/>
        </w:rPr>
        <w:br w:type="page"/>
      </w:r>
    </w:p>
    <w:p w14:paraId="6C4C1A3E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1</w:t>
      </w:r>
      <w:r>
        <w:rPr>
          <w:rFonts w:eastAsia="等线"/>
          <w:lang w:eastAsia="zh-CN"/>
        </w:rPr>
        <w:t>1.</w:t>
      </w:r>
      <w:r>
        <w:rPr>
          <w:rFonts w:hint="eastAsia" w:eastAsia="等线"/>
          <w:kern w:val="0"/>
          <w:lang w:eastAsia="zh-CN"/>
        </w:rPr>
        <w:t xml:space="preserve"> 背面中间屋檐局部细节</w:t>
      </w:r>
    </w:p>
    <w:p w14:paraId="20A13A8D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12" name="図 12" descr="C:\Users\WuHui\Documents\厦门大学\劳动学时\志愿者\彩绘提交\HIROTA BUKI_彩绘建筑收集_关帝庙\P10405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C:\Users\WuHui\Documents\厦门大学\劳动学时\志愿者\彩绘提交\HIROTA BUKI_彩绘建筑收集_关帝庙\P104052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14BF7">
      <w:pPr>
        <w:rPr>
          <w:rFonts w:eastAsia="等线"/>
          <w:lang w:eastAsia="zh-CN"/>
        </w:rPr>
      </w:pPr>
      <w:r>
        <w:rPr>
          <w:rFonts w:eastAsia="等线"/>
          <w:lang w:eastAsia="zh-CN"/>
        </w:rPr>
        <w:t>12.</w:t>
      </w:r>
      <w:r>
        <w:rPr>
          <w:rFonts w:hint="eastAsia" w:eastAsia="等线"/>
          <w:kern w:val="0"/>
          <w:lang w:eastAsia="zh-CN"/>
        </w:rPr>
        <w:t xml:space="preserve"> 背面中间屋檐局部细节</w:t>
      </w:r>
    </w:p>
    <w:p w14:paraId="42FF3767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13" name="図 13" descr="C:\Users\WuHui\Documents\厦门大学\劳动学时\志愿者\彩绘提交\HIROTA BUKI_彩绘建筑收集_关帝庙\P1040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3" descr="C:\Users\WuHui\Documents\厦门大学\劳动学时\志愿者\彩绘提交\HIROTA BUKI_彩绘建筑收集_关帝庙\P104052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891A1">
      <w:pPr>
        <w:rPr>
          <w:rFonts w:eastAsia="等线"/>
          <w:lang w:eastAsia="zh-CN"/>
        </w:rPr>
      </w:pPr>
      <w:r>
        <w:rPr>
          <w:rFonts w:eastAsia="等线"/>
          <w:lang w:eastAsia="zh-CN"/>
        </w:rPr>
        <w:t>13.</w:t>
      </w:r>
      <w:r>
        <w:rPr>
          <w:rFonts w:hint="eastAsia" w:eastAsia="等线"/>
          <w:kern w:val="0"/>
          <w:lang w:eastAsia="zh-CN"/>
        </w:rPr>
        <w:t xml:space="preserve"> 背面中间屋檐局部细节</w:t>
      </w:r>
    </w:p>
    <w:p w14:paraId="634D41ED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14" name="図 14" descr="C:\Users\WuHui\Documents\厦门大学\劳动学时\志愿者\彩绘提交\HIROTA BUKI_彩绘建筑收集_关帝庙\P10405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4" descr="C:\Users\WuHui\Documents\厦门大学\劳动学时\志愿者\彩绘提交\HIROTA BUKI_彩绘建筑收集_关帝庙\P104052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0F6E3">
      <w:pPr>
        <w:rPr>
          <w:lang w:eastAsia="zh-CN"/>
        </w:rPr>
      </w:pPr>
      <w:r>
        <w:rPr>
          <w:lang w:eastAsia="zh-CN"/>
        </w:rPr>
        <w:br w:type="page"/>
      </w:r>
    </w:p>
    <w:p w14:paraId="65CB9091">
      <w:pPr>
        <w:rPr>
          <w:rFonts w:eastAsia="等线"/>
          <w:lang w:eastAsia="zh-CN"/>
        </w:rPr>
      </w:pPr>
    </w:p>
    <w:p w14:paraId="1C6161AF">
      <w:pPr>
        <w:pStyle w:val="6"/>
        <w:numPr>
          <w:ilvl w:val="0"/>
          <w:numId w:val="1"/>
        </w:numPr>
        <w:ind w:leftChars="0"/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正殿</w:t>
      </w:r>
    </w:p>
    <w:p w14:paraId="435C8D51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1</w:t>
      </w:r>
      <w:r>
        <w:rPr>
          <w:rFonts w:eastAsia="等线"/>
          <w:lang w:eastAsia="zh-CN"/>
        </w:rPr>
        <w:t>4.</w:t>
      </w:r>
      <w:r>
        <w:rPr>
          <w:rFonts w:hint="eastAsia" w:eastAsia="等线"/>
          <w:lang w:eastAsia="zh-CN"/>
        </w:rPr>
        <w:t>石狮左</w:t>
      </w:r>
    </w:p>
    <w:p w14:paraId="0006F453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4762" r="0" b="0"/>
            <wp:docPr id="15" name="図 15" descr="C:\Users\WuHui\Documents\厦门大学\劳动学时\志愿者\彩绘提交\HIROTA BUKI_彩绘建筑收集_关帝庙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5" descr="C:\Users\WuHui\Documents\厦门大学\劳动学时\志愿者\彩绘提交\HIROTA BUKI_彩绘建筑收集_关帝庙\1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2569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1</w:t>
      </w:r>
      <w:r>
        <w:rPr>
          <w:rFonts w:eastAsia="等线"/>
          <w:lang w:eastAsia="zh-CN"/>
        </w:rPr>
        <w:t>5.</w:t>
      </w:r>
      <w:r>
        <w:rPr>
          <w:rFonts w:hint="eastAsia" w:eastAsia="等线"/>
          <w:lang w:eastAsia="zh-CN"/>
        </w:rPr>
        <w:t>石狮右</w:t>
      </w:r>
    </w:p>
    <w:p w14:paraId="78215A42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4762" r="0" b="0"/>
            <wp:docPr id="16" name="図 16" descr="C:\Users\WuHui\Documents\厦门大学\劳动学时\志愿者\彩绘提交\HIROTA BUKI_彩绘建筑收集_关帝庙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C:\Users\WuHui\Documents\厦门大学\劳动学时\志愿者\彩绘提交\HIROTA BUKI_彩绘建筑收集_关帝庙\1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D700D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1</w:t>
      </w:r>
      <w:r>
        <w:rPr>
          <w:rFonts w:eastAsia="等线"/>
          <w:lang w:eastAsia="zh-CN"/>
        </w:rPr>
        <w:t>6.</w:t>
      </w:r>
      <w:r>
        <w:rPr>
          <w:rFonts w:hint="eastAsia" w:eastAsia="等线"/>
          <w:lang w:eastAsia="zh-CN"/>
        </w:rPr>
        <w:t>正殿正面</w:t>
      </w:r>
    </w:p>
    <w:p w14:paraId="552B3969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9" name="図 9" descr="C:\Users\WuHui\Documents\厦门大学\劳动学时\志愿者\彩绘提交\HIROTA BUKI_彩绘建筑收集_关帝庙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C:\Users\WuHui\Documents\厦门大学\劳动学时\志愿者\彩绘提交\HIROTA BUKI_彩绘建筑收集_关帝庙\1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35C92">
      <w:pPr>
        <w:rPr>
          <w:lang w:eastAsia="zh-CN"/>
        </w:rPr>
      </w:pPr>
      <w:r>
        <w:rPr>
          <w:lang w:eastAsia="zh-CN"/>
        </w:rPr>
        <w:br w:type="page"/>
      </w:r>
    </w:p>
    <w:p w14:paraId="1B3DD342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1</w:t>
      </w:r>
      <w:r>
        <w:rPr>
          <w:rFonts w:eastAsia="等线"/>
          <w:lang w:eastAsia="zh-CN"/>
        </w:rPr>
        <w:t>7.</w:t>
      </w:r>
      <w:r>
        <w:rPr>
          <w:rFonts w:hint="eastAsia" w:eastAsia="等线"/>
          <w:lang w:eastAsia="zh-CN"/>
        </w:rPr>
        <w:t>正殿顶部细节</w:t>
      </w:r>
    </w:p>
    <w:p w14:paraId="62318109">
      <w:pPr>
        <w:rPr>
          <w:rFonts w:hint="eastAsia"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17" name="図 17" descr="C:\Users\WuHui\Documents\厦门大学\劳动学时\志愿者\彩绘提交\HIROTA BUKI_彩绘建筑收集_关帝庙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7" descr="C:\Users\WuHui\Documents\厦门大学\劳动学时\志愿者\彩绘提交\HIROTA BUKI_彩绘建筑收集_关帝庙\1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01F58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1</w:t>
      </w:r>
      <w:r>
        <w:rPr>
          <w:rFonts w:eastAsia="等线"/>
          <w:lang w:eastAsia="zh-CN"/>
        </w:rPr>
        <w:t>8.</w:t>
      </w:r>
      <w:r>
        <w:rPr>
          <w:rFonts w:hint="eastAsia" w:eastAsia="等线"/>
          <w:lang w:eastAsia="zh-CN"/>
        </w:rPr>
        <w:t>正殿台阶前面</w:t>
      </w:r>
    </w:p>
    <w:p w14:paraId="45ADBD24">
      <w:pPr>
        <w:rPr>
          <w:rFonts w:hint="eastAsia"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18" name="図 18" descr="C:\Users\WuHui\Documents\厦门大学\劳动学时\志愿者\彩绘提交\HIROTA BUKI_彩绘建筑收集_关帝庙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8" descr="C:\Users\WuHui\Documents\厦门大学\劳动学时\志愿者\彩绘提交\HIROTA BUKI_彩绘建筑收集_关帝庙\18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90A1">
      <w:pPr>
        <w:rPr>
          <w:rFonts w:hint="eastAsia" w:eastAsia="等线"/>
          <w:lang w:eastAsia="zh-CN"/>
        </w:rPr>
      </w:pPr>
      <w:r>
        <w:rPr>
          <w:rFonts w:hint="eastAsia" w:eastAsia="等线"/>
          <w:lang w:eastAsia="zh-CN"/>
        </w:rPr>
        <w:t>1</w:t>
      </w:r>
      <w:r>
        <w:rPr>
          <w:rFonts w:eastAsia="等线"/>
          <w:lang w:eastAsia="zh-CN"/>
        </w:rPr>
        <w:t>9.</w:t>
      </w:r>
      <w:r>
        <w:rPr>
          <w:rFonts w:hint="eastAsia" w:eastAsia="等线"/>
          <w:lang w:eastAsia="zh-CN"/>
        </w:rPr>
        <w:t>正殿台阶花纹</w:t>
      </w:r>
    </w:p>
    <w:p w14:paraId="15D7026F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19" name="図 19" descr="C:\Users\WuHui\Documents\厦门大学\劳动学时\志愿者\彩绘提交\HIROTA BUKI_彩绘建筑收集_关帝庙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C:\Users\WuHui\Documents\厦门大学\劳动学时\志愿者\彩绘提交\HIROTA BUKI_彩绘建筑收集_关帝庙\1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0D1B7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2</w:t>
      </w:r>
      <w:r>
        <w:rPr>
          <w:rFonts w:eastAsia="等线"/>
          <w:lang w:eastAsia="zh-CN"/>
        </w:rPr>
        <w:t>0.</w:t>
      </w:r>
      <w:r>
        <w:rPr>
          <w:rFonts w:hint="eastAsia" w:eastAsia="等线"/>
          <w:lang w:eastAsia="zh-CN"/>
        </w:rPr>
        <w:t>正殿柱子</w:t>
      </w:r>
    </w:p>
    <w:p w14:paraId="3620DFED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20" name="図 20" descr="C:\Users\WuHui\Documents\厦门大学\劳动学时\志愿者\彩绘提交\HIROTA BUKI_彩绘建筑收集_关帝庙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20" descr="C:\Users\WuHui\Documents\厦门大学\劳动学时\志愿者\彩绘提交\HIROTA BUKI_彩绘建筑收集_关帝庙\2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2400D">
      <w:pPr>
        <w:rPr>
          <w:lang w:eastAsia="zh-CN"/>
        </w:rPr>
      </w:pPr>
      <w:r>
        <w:rPr>
          <w:lang w:eastAsia="zh-CN"/>
        </w:rPr>
        <w:br w:type="page"/>
      </w:r>
    </w:p>
    <w:p w14:paraId="6EAE1FC7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21</w:t>
      </w:r>
      <w:r>
        <w:rPr>
          <w:rFonts w:eastAsia="等线"/>
          <w:lang w:eastAsia="zh-CN"/>
        </w:rPr>
        <w:t>.</w:t>
      </w:r>
      <w:r>
        <w:rPr>
          <w:rFonts w:hint="eastAsia" w:eastAsia="等线"/>
          <w:lang w:eastAsia="zh-CN"/>
        </w:rPr>
        <w:t>正殿屋檐底下</w:t>
      </w:r>
    </w:p>
    <w:p w14:paraId="50876F0C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21" name="図 21" descr="C:\Users\WuHui\Documents\厦门大学\劳动学时\志愿者\彩绘提交\HIROTA BUKI_彩绘建筑收集_关帝庙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図 21" descr="C:\Users\WuHui\Documents\厦门大学\劳动学时\志愿者\彩绘提交\HIROTA BUKI_彩绘建筑收集_关帝庙\2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D025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21</w:t>
      </w:r>
      <w:r>
        <w:rPr>
          <w:rFonts w:eastAsia="等线"/>
          <w:lang w:eastAsia="zh-CN"/>
        </w:rPr>
        <w:t>-2.</w:t>
      </w:r>
      <w:r>
        <w:rPr>
          <w:rFonts w:hint="eastAsia" w:eastAsia="等线"/>
          <w:lang w:eastAsia="zh-CN"/>
        </w:rPr>
        <w:t>正殿屋檐底下</w:t>
      </w:r>
    </w:p>
    <w:p w14:paraId="12B3AAF1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4762" r="0" b="0"/>
            <wp:docPr id="22" name="図 22" descr="C:\Users\WuHui\Documents\厦门大学\劳动学时\志愿者\彩绘提交\HIROTA BUKI_彩绘建筑收集_关帝庙\21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C:\Users\WuHui\Documents\厦门大学\劳动学时\志愿者\彩绘提交\HIROTA BUKI_彩绘建筑收集_关帝庙\21-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D6406">
      <w:pPr>
        <w:rPr>
          <w:rFonts w:hint="eastAsia" w:eastAsia="等线"/>
          <w:lang w:eastAsia="zh-CN"/>
        </w:rPr>
      </w:pPr>
      <w:r>
        <w:rPr>
          <w:rFonts w:hint="eastAsia" w:eastAsia="等线"/>
          <w:lang w:eastAsia="zh-CN"/>
        </w:rPr>
        <w:t>21</w:t>
      </w:r>
      <w:r>
        <w:rPr>
          <w:rFonts w:eastAsia="等线"/>
          <w:lang w:eastAsia="zh-CN"/>
        </w:rPr>
        <w:t>-3.</w:t>
      </w:r>
      <w:r>
        <w:rPr>
          <w:rFonts w:hint="eastAsia" w:eastAsia="等线"/>
          <w:lang w:eastAsia="zh-CN"/>
        </w:rPr>
        <w:t>正殿屋檐底下</w:t>
      </w:r>
    </w:p>
    <w:p w14:paraId="56BEA53A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23" name="図 23" descr="C:\Users\WuHui\Documents\厦门大学\劳动学时\志愿者\彩绘提交\HIROTA BUKI_彩绘建筑收集_关帝庙\21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3" descr="C:\Users\WuHui\Documents\厦门大学\劳动学时\志愿者\彩绘提交\HIROTA BUKI_彩绘建筑收集_关帝庙\21-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4519F">
      <w:pPr>
        <w:rPr>
          <w:lang w:eastAsia="zh-CN"/>
        </w:rPr>
      </w:pPr>
      <w:r>
        <w:rPr>
          <w:lang w:eastAsia="zh-CN"/>
        </w:rPr>
        <w:br w:type="page"/>
      </w:r>
      <w:r>
        <w:rPr>
          <w:rFonts w:hint="eastAsia" w:eastAsia="等线"/>
          <w:lang w:eastAsia="zh-CN"/>
        </w:rPr>
        <w:t>2</w:t>
      </w:r>
      <w:r>
        <w:rPr>
          <w:rFonts w:eastAsia="等线"/>
          <w:lang w:eastAsia="zh-CN"/>
        </w:rPr>
        <w:t>2.</w:t>
      </w:r>
      <w:r>
        <w:rPr>
          <w:rFonts w:hint="eastAsia" w:eastAsia="等线"/>
          <w:lang w:eastAsia="zh-CN"/>
        </w:rPr>
        <w:t>外围柱子</w:t>
      </w:r>
    </w:p>
    <w:p w14:paraId="465F9CF3">
      <w:pPr>
        <w:rPr>
          <w:rFonts w:hint="eastAsia"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24" name="図 24" descr="C:\Users\WuHui\Documents\厦门大学\劳动学时\志愿者\彩绘提交\HIROTA BUKI_彩绘建筑收集_关帝庙\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C:\Users\WuHui\Documents\厦门大学\劳动学时\志愿者\彩绘提交\HIROTA BUKI_彩绘建筑收集_关帝庙\2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F74A8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2</w:t>
      </w:r>
      <w:r>
        <w:rPr>
          <w:rFonts w:eastAsia="等线"/>
          <w:lang w:eastAsia="zh-CN"/>
        </w:rPr>
        <w:t>3.</w:t>
      </w:r>
      <w:r>
        <w:rPr>
          <w:rFonts w:hint="eastAsia" w:eastAsia="等线"/>
          <w:lang w:eastAsia="zh-CN"/>
        </w:rPr>
        <w:t>外围柱子</w:t>
      </w:r>
    </w:p>
    <w:p w14:paraId="2DBC0443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4762" r="0" b="0"/>
            <wp:docPr id="25" name="図 25" descr="C:\Users\WuHui\Documents\厦门大学\劳动学时\志愿者\彩绘提交\HIROTA BUKI_彩绘建筑收集_关帝庙\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図 25" descr="C:\Users\WuHui\Documents\厦门大学\劳动学时\志愿者\彩绘提交\HIROTA BUKI_彩绘建筑收集_关帝庙\23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13E7D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2</w:t>
      </w:r>
      <w:r>
        <w:rPr>
          <w:rFonts w:eastAsia="等线"/>
          <w:lang w:eastAsia="zh-CN"/>
        </w:rPr>
        <w:t>4.</w:t>
      </w:r>
      <w:r>
        <w:rPr>
          <w:rFonts w:hint="eastAsia" w:eastAsia="等线"/>
          <w:lang w:eastAsia="zh-CN"/>
        </w:rPr>
        <w:t>正殿前香炉</w:t>
      </w:r>
    </w:p>
    <w:p w14:paraId="5729E784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4762" r="0" b="0"/>
            <wp:docPr id="26" name="図 26" descr="C:\Users\WuHui\Documents\厦门大学\劳动学时\志愿者\彩绘提交\HIROTA BUKI_彩绘建筑收集_关帝庙\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 descr="C:\Users\WuHui\Documents\厦门大学\劳动学时\志愿者\彩绘提交\HIROTA BUKI_彩绘建筑收集_关帝庙\2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4BCD0">
      <w:pPr>
        <w:rPr>
          <w:lang w:eastAsia="zh-CN"/>
        </w:rPr>
      </w:pPr>
      <w:r>
        <w:rPr>
          <w:lang w:eastAsia="zh-CN"/>
        </w:rPr>
        <w:br w:type="page"/>
      </w:r>
      <w:r>
        <w:rPr>
          <w:rFonts w:hint="eastAsia" w:eastAsia="等线"/>
          <w:lang w:eastAsia="zh-CN"/>
        </w:rPr>
        <w:t>2</w:t>
      </w:r>
      <w:r>
        <w:rPr>
          <w:rFonts w:eastAsia="等线"/>
          <w:lang w:eastAsia="zh-CN"/>
        </w:rPr>
        <w:t>5.</w:t>
      </w:r>
      <w:r>
        <w:rPr>
          <w:rFonts w:hint="eastAsia" w:eastAsia="等线"/>
          <w:lang w:eastAsia="zh-CN"/>
        </w:rPr>
        <w:t>正殿前香炉</w:t>
      </w:r>
    </w:p>
    <w:p w14:paraId="06CDB580">
      <w:pPr>
        <w:rPr>
          <w:rFonts w:hint="eastAsia"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27" name="図 27" descr="C:\Users\WuHui\Documents\厦门大学\劳动学时\志愿者\彩绘提交\HIROTA BUKI_彩绘建筑收集_关帝庙\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図 27" descr="C:\Users\WuHui\Documents\厦门大学\劳动学时\志愿者\彩绘提交\HIROTA BUKI_彩绘建筑收集_关帝庙\2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5DA3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2</w:t>
      </w:r>
      <w:r>
        <w:rPr>
          <w:rFonts w:eastAsia="等线"/>
          <w:lang w:eastAsia="zh-CN"/>
        </w:rPr>
        <w:t>6.</w:t>
      </w:r>
      <w:r>
        <w:rPr>
          <w:rFonts w:hint="eastAsia" w:eastAsia="等线"/>
          <w:lang w:eastAsia="zh-CN"/>
        </w:rPr>
        <w:t>正殿前香炉</w:t>
      </w:r>
    </w:p>
    <w:p w14:paraId="4F06619D">
      <w:pPr>
        <w:rPr>
          <w:rFonts w:hint="eastAsia"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28" name="図 28" descr="C:\Users\WuHui\Documents\厦门大学\劳动学时\志愿者\彩绘提交\HIROTA BUKI_彩绘建筑收集_关帝庙\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図 28" descr="C:\Users\WuHui\Documents\厦门大学\劳动学时\志愿者\彩绘提交\HIROTA BUKI_彩绘建筑收集_关帝庙\2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E1D3D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2</w:t>
      </w:r>
      <w:r>
        <w:rPr>
          <w:rFonts w:eastAsia="等线"/>
          <w:lang w:eastAsia="zh-CN"/>
        </w:rPr>
        <w:t>7.</w:t>
      </w:r>
      <w:r>
        <w:rPr>
          <w:rFonts w:hint="eastAsia" w:eastAsia="等线"/>
          <w:lang w:eastAsia="zh-CN"/>
        </w:rPr>
        <w:t>正殿前香炉</w:t>
      </w:r>
    </w:p>
    <w:p w14:paraId="7CFF2E16">
      <w:pPr>
        <w:rPr>
          <w:rFonts w:hint="eastAsia"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29" name="図 29" descr="C:\Users\WuHui\Documents\厦门大学\劳动学时\志愿者\彩绘提交\HIROTA BUKI_彩绘建筑收集_关帝庙\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図 29" descr="C:\Users\WuHui\Documents\厦门大学\劳动学时\志愿者\彩绘提交\HIROTA BUKI_彩绘建筑收集_关帝庙\27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DED3B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2</w:t>
      </w:r>
      <w:r>
        <w:rPr>
          <w:rFonts w:eastAsia="等线"/>
          <w:lang w:eastAsia="zh-CN"/>
        </w:rPr>
        <w:t>8.</w:t>
      </w:r>
      <w:r>
        <w:rPr>
          <w:rFonts w:hint="eastAsia" w:eastAsia="等线"/>
          <w:lang w:eastAsia="zh-CN"/>
        </w:rPr>
        <w:t>正殿墙上石雕</w:t>
      </w:r>
    </w:p>
    <w:p w14:paraId="00B90D99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4762" r="0" b="0"/>
            <wp:docPr id="30" name="図 30" descr="C:\Users\WuHui\Documents\厦门大学\劳动学时\志愿者\彩绘提交\HIROTA BUKI_彩绘建筑收集_关帝庙\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図 30" descr="C:\Users\WuHui\Documents\厦门大学\劳动学时\志愿者\彩绘提交\HIROTA BUKI_彩绘建筑收集_关帝庙\28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5E0EE">
      <w:pPr>
        <w:rPr>
          <w:rFonts w:hint="eastAsia"/>
          <w:lang w:eastAsia="zh-CN"/>
        </w:rPr>
      </w:pPr>
      <w:r>
        <w:rPr>
          <w:lang w:eastAsia="zh-CN"/>
        </w:rPr>
        <w:br w:type="page"/>
      </w:r>
      <w:r>
        <w:rPr>
          <w:rFonts w:hint="eastAsia" w:eastAsia="等线"/>
          <w:lang w:eastAsia="zh-CN"/>
        </w:rPr>
        <w:t>2</w:t>
      </w:r>
      <w:r>
        <w:rPr>
          <w:rFonts w:eastAsia="等线"/>
          <w:lang w:eastAsia="zh-CN"/>
        </w:rPr>
        <w:t>9.</w:t>
      </w:r>
      <w:r>
        <w:rPr>
          <w:rFonts w:hint="eastAsia" w:eastAsia="等线"/>
          <w:lang w:eastAsia="zh-CN"/>
        </w:rPr>
        <w:t>正殿墙上石雕</w:t>
      </w:r>
    </w:p>
    <w:p w14:paraId="27B5A098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4762" r="0" b="0"/>
            <wp:docPr id="31" name="図 31" descr="C:\Users\WuHui\Documents\厦门大学\劳动学时\志愿者\彩绘提交\HIROTA BUKI_彩绘建筑收集_关帝庙\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1" descr="C:\Users\WuHui\Documents\厦门大学\劳动学时\志愿者\彩绘提交\HIROTA BUKI_彩绘建筑收集_关帝庙\28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E932B">
      <w:pPr>
        <w:rPr>
          <w:rFonts w:hint="eastAsia" w:eastAsia="等线"/>
          <w:lang w:eastAsia="zh-CN"/>
        </w:rPr>
      </w:pPr>
      <w:r>
        <w:rPr>
          <w:rFonts w:hint="eastAsia" w:eastAsia="等线"/>
          <w:lang w:eastAsia="zh-CN"/>
        </w:rPr>
        <w:t>3</w:t>
      </w:r>
      <w:r>
        <w:rPr>
          <w:rFonts w:eastAsia="等线"/>
          <w:lang w:eastAsia="zh-CN"/>
        </w:rPr>
        <w:t>0.</w:t>
      </w:r>
      <w:r>
        <w:rPr>
          <w:rFonts w:hint="eastAsia" w:eastAsia="等线"/>
          <w:lang w:eastAsia="zh-CN"/>
        </w:rPr>
        <w:t>正殿墙体花纹</w:t>
      </w:r>
    </w:p>
    <w:p w14:paraId="22C67FC3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32" name="図 32" descr="C:\Users\WuHui\Documents\厦门大学\劳动学时\志愿者\彩绘提交\HIROTA BUKI_彩绘建筑收集_关帝庙\P1040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図 32" descr="C:\Users\WuHui\Documents\厦门大学\劳动学时\志愿者\彩绘提交\HIROTA BUKI_彩绘建筑收集_关帝庙\P1040549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B681C">
      <w:pPr>
        <w:rPr>
          <w:rFonts w:hint="eastAsia" w:eastAsia="等线"/>
          <w:lang w:eastAsia="zh-CN"/>
        </w:rPr>
      </w:pPr>
      <w:r>
        <w:rPr>
          <w:rFonts w:hint="eastAsia" w:eastAsia="等线"/>
          <w:lang w:eastAsia="zh-CN"/>
        </w:rPr>
        <w:t>3</w:t>
      </w:r>
      <w:r>
        <w:rPr>
          <w:rFonts w:eastAsia="等线"/>
          <w:lang w:eastAsia="zh-CN"/>
        </w:rPr>
        <w:t>1.</w:t>
      </w:r>
      <w:r>
        <w:rPr>
          <w:rFonts w:hint="eastAsia" w:eastAsia="等线"/>
          <w:lang w:eastAsia="zh-CN"/>
        </w:rPr>
        <w:t>正殿大门上面</w:t>
      </w:r>
    </w:p>
    <w:p w14:paraId="7D905197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33" name="図 33" descr="C:\Users\WuHui\Documents\厦门大学\劳动学时\志愿者\彩绘提交\HIROTA BUKI_彩绘建筑收集_关帝庙\P10405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3" descr="C:\Users\WuHui\Documents\厦门大学\劳动学时\志愿者\彩绘提交\HIROTA BUKI_彩绘建筑收集_关帝庙\P104055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E6768">
      <w:pPr>
        <w:rPr>
          <w:lang w:eastAsia="zh-CN"/>
        </w:rPr>
      </w:pPr>
      <w:r>
        <w:rPr>
          <w:lang w:eastAsia="zh-CN"/>
        </w:rPr>
        <w:br w:type="page"/>
      </w:r>
    </w:p>
    <w:p w14:paraId="39F22E22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3</w:t>
      </w:r>
      <w:r>
        <w:rPr>
          <w:rFonts w:eastAsia="等线"/>
          <w:lang w:eastAsia="zh-CN"/>
        </w:rPr>
        <w:t>2.</w:t>
      </w:r>
      <w:r>
        <w:rPr>
          <w:rFonts w:hint="eastAsia" w:eastAsia="等线"/>
          <w:lang w:eastAsia="zh-CN"/>
        </w:rPr>
        <w:t>正殿大门屋顶</w:t>
      </w:r>
    </w:p>
    <w:p w14:paraId="66921A47">
      <w:pPr>
        <w:rPr>
          <w:rFonts w:hint="eastAsia"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34" name="図 34" descr="C:\Users\WuHui\Documents\厦门大学\劳动学时\志愿者\彩绘提交\HIROTA BUKI_彩绘建筑收集_关帝庙\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4" descr="C:\Users\WuHui\Documents\厦门大学\劳动学时\志愿者\彩绘提交\HIROTA BUKI_彩绘建筑收集_关帝庙\3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EAC75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3</w:t>
      </w:r>
      <w:r>
        <w:rPr>
          <w:rFonts w:eastAsia="等线"/>
          <w:lang w:eastAsia="zh-CN"/>
        </w:rPr>
        <w:t>3</w:t>
      </w:r>
      <w:r>
        <w:rPr>
          <w:rFonts w:hint="eastAsia" w:eastAsia="等线"/>
          <w:lang w:eastAsia="zh-CN"/>
        </w:rPr>
        <w:t>.正殿大门装饰</w:t>
      </w:r>
    </w:p>
    <w:p w14:paraId="6E5A0C57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4762" r="0" b="0"/>
            <wp:docPr id="35" name="図 35" descr="C:\Users\WuHui\Documents\厦门大学\劳动学时\志愿者\彩绘提交\HIROTA BUKI_彩绘建筑收集_关帝庙\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図 35" descr="C:\Users\WuHui\Documents\厦门大学\劳动学时\志愿者\彩绘提交\HIROTA BUKI_彩绘建筑收集_关帝庙\33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D7E2">
      <w:pPr>
        <w:rPr>
          <w:rFonts w:hint="eastAsia" w:eastAsia="等线"/>
          <w:lang w:eastAsia="zh-CN"/>
        </w:rPr>
      </w:pPr>
      <w:r>
        <w:rPr>
          <w:rFonts w:hint="eastAsia" w:eastAsia="等线"/>
          <w:lang w:eastAsia="zh-CN"/>
        </w:rPr>
        <w:t>3</w:t>
      </w:r>
      <w:r>
        <w:rPr>
          <w:rFonts w:eastAsia="等线"/>
          <w:lang w:eastAsia="zh-CN"/>
        </w:rPr>
        <w:t>3-1.</w:t>
      </w:r>
      <w:r>
        <w:rPr>
          <w:rFonts w:hint="eastAsia" w:eastAsia="等线"/>
          <w:lang w:eastAsia="zh-CN"/>
        </w:rPr>
        <w:t>正殿大门前石柱</w:t>
      </w:r>
    </w:p>
    <w:p w14:paraId="5AC47A83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4762" r="0" b="0"/>
            <wp:docPr id="37" name="図 37" descr="C:\Users\WuHui\Documents\厦门大学\劳动学时\志愿者\彩绘提交\HIROTA BUKI_彩绘建筑收集_关帝庙\3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図 37" descr="C:\Users\WuHui\Documents\厦门大学\劳动学时\志愿者\彩绘提交\HIROTA BUKI_彩绘建筑收集_关帝庙\33-1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829AE">
      <w:pPr>
        <w:widowControl/>
        <w:jc w:val="left"/>
        <w:rPr>
          <w:rFonts w:eastAsia="等线"/>
          <w:lang w:eastAsia="zh-CN"/>
        </w:rPr>
      </w:pPr>
      <w:r>
        <w:rPr>
          <w:rFonts w:eastAsia="等线"/>
          <w:lang w:eastAsia="zh-CN"/>
        </w:rPr>
        <w:br w:type="page"/>
      </w:r>
    </w:p>
    <w:p w14:paraId="541FF82F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3</w:t>
      </w:r>
      <w:r>
        <w:rPr>
          <w:rFonts w:eastAsia="等线"/>
          <w:lang w:eastAsia="zh-CN"/>
        </w:rPr>
        <w:t>4.</w:t>
      </w:r>
      <w:r>
        <w:rPr>
          <w:rFonts w:hint="eastAsia" w:eastAsia="等线"/>
          <w:lang w:eastAsia="zh-CN"/>
        </w:rPr>
        <w:t>正殿里面</w:t>
      </w:r>
    </w:p>
    <w:p w14:paraId="19261420">
      <w:pPr>
        <w:rPr>
          <w:rFonts w:hint="eastAsia"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38" name="図 38" descr="C:\Users\WuHui\Documents\厦门大学\劳动学时\志愿者\彩绘提交\HIROTA BUKI_彩绘建筑收集_关帝庙\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図 38" descr="C:\Users\WuHui\Documents\厦门大学\劳动学时\志愿者\彩绘提交\HIROTA BUKI_彩绘建筑收集_关帝庙\34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1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23715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3</w:t>
      </w:r>
      <w:r>
        <w:rPr>
          <w:rFonts w:eastAsia="等线"/>
          <w:lang w:eastAsia="zh-CN"/>
        </w:rPr>
        <w:t>5.</w:t>
      </w:r>
      <w:r>
        <w:rPr>
          <w:rFonts w:hint="eastAsia"/>
        </w:rPr>
        <w:t xml:space="preserve"> </w:t>
      </w:r>
      <w:r>
        <w:rPr>
          <w:rFonts w:hint="eastAsia" w:eastAsia="等线"/>
          <w:lang w:eastAsia="zh-CN"/>
        </w:rPr>
        <w:t>关圣帝君</w:t>
      </w:r>
    </w:p>
    <w:p w14:paraId="6D3D67E8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39" name="図 39" descr="C:\Users\WuHui\Documents\厦门大学\劳动学时\志愿者\彩绘提交\HIROTA BUKI_彩绘建筑收集_关帝庙\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図 39" descr="C:\Users\WuHui\Documents\厦门大学\劳动学时\志愿者\彩绘提交\HIROTA BUKI_彩绘建筑收集_关帝庙\35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E228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3</w:t>
      </w:r>
      <w:r>
        <w:rPr>
          <w:rFonts w:eastAsia="等线"/>
          <w:lang w:eastAsia="zh-CN"/>
        </w:rPr>
        <w:t>6.</w:t>
      </w:r>
      <w:r>
        <w:rPr>
          <w:rFonts w:hint="eastAsia" w:eastAsia="等线"/>
          <w:lang w:eastAsia="zh-CN"/>
        </w:rPr>
        <w:t xml:space="preserve"> 关圣帝君神像下面底座</w:t>
      </w:r>
    </w:p>
    <w:p w14:paraId="31E332FF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40" name="図 40" descr="C:\Users\WuHui\Documents\厦门大学\劳动学时\志愿者\彩绘提交\HIROTA BUKI_彩绘建筑收集_关帝庙\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図 40" descr="C:\Users\WuHui\Documents\厦门大学\劳动学时\志愿者\彩绘提交\HIROTA BUKI_彩绘建筑收集_关帝庙\36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5D605">
      <w:pPr>
        <w:rPr>
          <w:rFonts w:hint="eastAsia" w:eastAsia="等线"/>
          <w:lang w:eastAsia="zh-CN"/>
        </w:rPr>
      </w:pPr>
      <w:r>
        <w:rPr>
          <w:rFonts w:hint="eastAsia" w:eastAsia="等线"/>
          <w:lang w:eastAsia="zh-CN"/>
        </w:rPr>
        <w:t>3</w:t>
      </w:r>
      <w:r>
        <w:rPr>
          <w:rFonts w:eastAsia="等线"/>
          <w:lang w:eastAsia="zh-CN"/>
        </w:rPr>
        <w:t>7.</w:t>
      </w:r>
      <w:r>
        <w:rPr>
          <w:rFonts w:hint="eastAsia" w:eastAsia="等线"/>
          <w:lang w:eastAsia="zh-CN"/>
        </w:rPr>
        <w:t>正殿屋顶</w:t>
      </w:r>
    </w:p>
    <w:p w14:paraId="065A2F99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41" name="図 41" descr="C:\Users\WuHui\Documents\厦门大学\劳动学时\志愿者\彩绘提交\HIROTA BUKI_彩绘建筑收集_关帝庙\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図 41" descr="C:\Users\WuHui\Documents\厦门大学\劳动学时\志愿者\彩绘提交\HIROTA BUKI_彩绘建筑收集_关帝庙\37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32C77">
      <w:pPr>
        <w:widowControl/>
        <w:jc w:val="left"/>
        <w:rPr>
          <w:rFonts w:eastAsia="等线"/>
          <w:lang w:eastAsia="zh-CN"/>
        </w:rPr>
      </w:pPr>
      <w:r>
        <w:rPr>
          <w:rFonts w:eastAsia="等线"/>
          <w:lang w:eastAsia="zh-CN"/>
        </w:rPr>
        <w:br w:type="page"/>
      </w:r>
    </w:p>
    <w:p w14:paraId="14E77340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3</w:t>
      </w:r>
      <w:r>
        <w:rPr>
          <w:rFonts w:eastAsia="等线"/>
          <w:lang w:eastAsia="zh-CN"/>
        </w:rPr>
        <w:t>8.</w:t>
      </w:r>
      <w:r>
        <w:rPr>
          <w:rFonts w:hint="eastAsia" w:eastAsia="等线"/>
          <w:lang w:eastAsia="zh-CN"/>
        </w:rPr>
        <w:t>正殿屋顶</w:t>
      </w:r>
    </w:p>
    <w:p w14:paraId="0FE5C1B2">
      <w:pPr>
        <w:rPr>
          <w:rFonts w:hint="eastAsia"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42" name="図 42" descr="C:\Users\WuHui\Documents\厦门大学\劳动学时\志愿者\彩绘提交\HIROTA BUKI_彩绘建筑收集_关帝庙\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図 42" descr="C:\Users\WuHui\Documents\厦门大学\劳动学时\志愿者\彩绘提交\HIROTA BUKI_彩绘建筑收集_关帝庙\38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5387F">
      <w:pPr>
        <w:rPr>
          <w:rFonts w:eastAsia="等线"/>
          <w:lang w:eastAsia="zh-CN"/>
        </w:rPr>
      </w:pPr>
      <w:r>
        <w:rPr>
          <w:rFonts w:hint="eastAsia" w:eastAsia="等线"/>
          <w:lang w:eastAsia="zh-CN"/>
        </w:rPr>
        <w:t>3</w:t>
      </w:r>
      <w:r>
        <w:rPr>
          <w:rFonts w:eastAsia="等线"/>
          <w:lang w:eastAsia="zh-CN"/>
        </w:rPr>
        <w:t>9.</w:t>
      </w:r>
      <w:r>
        <w:rPr>
          <w:rFonts w:hint="eastAsia" w:eastAsia="等线"/>
          <w:lang w:eastAsia="zh-CN"/>
        </w:rPr>
        <w:t>正殿屋顶</w:t>
      </w:r>
    </w:p>
    <w:p w14:paraId="32C22310">
      <w:pPr>
        <w:rPr>
          <w:rFonts w:hint="eastAsia"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43" name="図 43" descr="C:\Users\WuHui\Documents\厦门大学\劳动学时\志愿者\彩绘提交\HIROTA BUKI_彩绘建筑收集_关帝庙\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図 43" descr="C:\Users\WuHui\Documents\厦门大学\劳动学时\志愿者\彩绘提交\HIROTA BUKI_彩绘建筑收集_关帝庙\39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F06BF">
      <w:pPr>
        <w:rPr>
          <w:rFonts w:hint="eastAsia" w:eastAsia="等线"/>
          <w:lang w:eastAsia="zh-CN"/>
        </w:rPr>
      </w:pPr>
      <w:r>
        <w:rPr>
          <w:rFonts w:eastAsia="等线"/>
          <w:lang w:eastAsia="zh-CN"/>
        </w:rPr>
        <w:t>40.</w:t>
      </w:r>
      <w:r>
        <w:rPr>
          <w:rFonts w:hint="eastAsia" w:eastAsia="等线"/>
          <w:lang w:eastAsia="zh-CN"/>
        </w:rPr>
        <w:t>正殿屋顶</w:t>
      </w:r>
    </w:p>
    <w:p w14:paraId="6144A308">
      <w:pPr>
        <w:rPr>
          <w:rFonts w:eastAsia="等线"/>
          <w:lang w:eastAsia="zh-CN"/>
        </w:rPr>
      </w:pPr>
      <w:r>
        <w:rPr>
          <w:rFonts w:eastAsia="等线"/>
        </w:rPr>
        <w:drawing>
          <wp:inline distT="0" distB="0" distL="0" distR="0">
            <wp:extent cx="2399665" cy="1799590"/>
            <wp:effectExtent l="0" t="0" r="635" b="0"/>
            <wp:docPr id="44" name="図 44" descr="C:\Users\WuHui\Documents\厦门大学\劳动学时\志愿者\彩绘提交\HIROTA BUKI_彩绘建筑收集_关帝庙\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図 44" descr="C:\Users\WuHui\Documents\厦门大学\劳动学时\志愿者\彩绘提交\HIROTA BUKI_彩绘建筑收集_关帝庙\39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B15CC">
      <w:pPr>
        <w:rPr>
          <w:rFonts w:hint="eastAsia" w:eastAsia="等线"/>
          <w:lang w:eastAsia="zh-CN"/>
        </w:rPr>
      </w:pPr>
      <w:r>
        <w:rPr>
          <w:rFonts w:hint="eastAsia" w:eastAsia="等线"/>
          <w:lang w:eastAsia="zh-CN"/>
        </w:rPr>
        <w:t>4</w:t>
      </w:r>
      <w:r>
        <w:rPr>
          <w:rFonts w:eastAsia="等线"/>
          <w:lang w:eastAsia="zh-CN"/>
        </w:rPr>
        <w:t>1</w:t>
      </w:r>
      <w:r>
        <w:rPr>
          <w:rFonts w:hint="eastAsia"/>
        </w:rPr>
        <w:t>~</w:t>
      </w:r>
      <w:r>
        <w:t>43.</w:t>
      </w:r>
      <w:r>
        <w:rPr>
          <w:rFonts w:hint="eastAsia" w:eastAsia="等线"/>
          <w:lang w:eastAsia="zh-CN"/>
        </w:rPr>
        <w:t>介绍石碑</w:t>
      </w:r>
    </w:p>
    <w:p w14:paraId="5AF4503C">
      <w:pPr>
        <w:rPr>
          <w:rFonts w:hint="eastAsia"/>
        </w:rPr>
      </w:pPr>
      <w:r>
        <w:rPr>
          <w:rFonts w:hint="eastAsia" w:ascii="等线" w:hAnsi="等线" w:eastAsia="等线"/>
          <w:lang w:eastAsia="zh-CN"/>
        </w:rPr>
        <w:t>模糊</w:t>
      </w:r>
      <w:r>
        <w:t>1~7.</w:t>
      </w:r>
      <w:r>
        <w:rPr>
          <w:rFonts w:hint="eastAsia" w:ascii="等线" w:hAnsi="等线" w:eastAsia="等线"/>
          <w:lang w:eastAsia="zh-CN"/>
        </w:rPr>
        <w:t>比较模糊的照片</w:t>
      </w:r>
    </w:p>
    <w:p w14:paraId="3ACDA040">
      <w:pPr>
        <w:rPr>
          <w:rFonts w:eastAsia="等线"/>
          <w:lang w:eastAsia="zh-CN"/>
        </w:rPr>
      </w:pPr>
    </w:p>
    <w:p w14:paraId="185BBAD1">
      <w:pPr>
        <w:rPr>
          <w:rFonts w:eastAsia="等线"/>
          <w:lang w:eastAsia="zh-CN"/>
        </w:rPr>
      </w:pPr>
    </w:p>
    <w:p w14:paraId="015C60DE">
      <w:pPr>
        <w:rPr>
          <w:rFonts w:eastAsia="等线"/>
          <w:lang w:eastAsia="zh-CN"/>
        </w:rPr>
      </w:pPr>
    </w:p>
    <w:p w14:paraId="74509FFA">
      <w:pPr>
        <w:rPr>
          <w:rFonts w:eastAsia="等线"/>
          <w:lang w:eastAsia="zh-CN"/>
        </w:rPr>
      </w:pPr>
    </w:p>
    <w:p w14:paraId="2F9C09B2">
      <w:pPr>
        <w:rPr>
          <w:rFonts w:hint="eastAsia" w:eastAsia="等线"/>
          <w:lang w:eastAsia="zh-CN"/>
        </w:rPr>
      </w:pPr>
    </w:p>
    <w:p w14:paraId="16A2F0CE">
      <w:pPr>
        <w:pStyle w:val="2"/>
        <w:rPr>
          <w:rFonts w:ascii="仿宋" w:hAnsi="仿宋" w:eastAsia="仿宋" w:cs="Yu Gothic Light"/>
          <w:lang w:eastAsia="zh-CN"/>
        </w:rPr>
      </w:pPr>
      <w:r>
        <w:rPr>
          <w:rFonts w:hint="eastAsia" w:ascii="仿宋" w:hAnsi="仿宋" w:eastAsia="仿宋"/>
          <w:lang w:eastAsia="zh-CN"/>
        </w:rPr>
        <w:t>建筑</w:t>
      </w:r>
      <w:r>
        <w:rPr>
          <w:rFonts w:hint="eastAsia" w:ascii="仿宋" w:hAnsi="仿宋" w:eastAsia="仿宋" w:cs="微软雅黑"/>
          <w:lang w:eastAsia="zh-CN"/>
        </w:rPr>
        <w:t>说</w:t>
      </w:r>
      <w:r>
        <w:rPr>
          <w:rFonts w:hint="eastAsia" w:ascii="仿宋" w:hAnsi="仿宋" w:eastAsia="仿宋" w:cs="Yu Gothic Light"/>
          <w:lang w:eastAsia="zh-CN"/>
        </w:rPr>
        <w:t>明</w:t>
      </w:r>
    </w:p>
    <w:p w14:paraId="0038BAB7">
      <w:pPr>
        <w:rPr>
          <w:rFonts w:ascii="仿宋" w:hAnsi="仿宋" w:eastAsia="仿宋"/>
          <w:lang w:eastAsia="zh-CN"/>
        </w:rPr>
      </w:pPr>
      <w:r>
        <w:rPr>
          <w:rFonts w:hint="eastAsia" w:ascii="仿宋" w:hAnsi="仿宋" w:eastAsia="仿宋"/>
          <w:lang w:eastAsia="zh-CN"/>
        </w:rPr>
        <w:t>建筑名：横滨关帝庙</w:t>
      </w:r>
    </w:p>
    <w:p w14:paraId="2A14866E">
      <w:pPr>
        <w:rPr>
          <w:rFonts w:ascii="仿宋" w:hAnsi="仿宋" w:eastAsia="仿宋"/>
          <w:lang w:eastAsia="zh-CN"/>
        </w:rPr>
      </w:pPr>
      <w:r>
        <w:rPr>
          <w:rFonts w:hint="eastAsia" w:ascii="仿宋" w:hAnsi="仿宋" w:eastAsia="仿宋"/>
          <w:lang w:eastAsia="zh-CN"/>
        </w:rPr>
        <w:t>建筑地点：日本横滨市中华街</w:t>
      </w:r>
    </w:p>
    <w:p w14:paraId="1E620BD9">
      <w:pPr>
        <w:rPr>
          <w:rFonts w:ascii="仿宋" w:hAnsi="仿宋" w:eastAsia="仿宋" w:cs="Yu Mincho"/>
          <w:lang w:eastAsia="zh-CN"/>
        </w:rPr>
      </w:pPr>
      <w:r>
        <w:rPr>
          <w:rFonts w:hint="eastAsia" w:ascii="仿宋" w:hAnsi="仿宋" w:eastAsia="仿宋" w:cs="Yu Mincho"/>
          <w:lang w:eastAsia="zh-CN"/>
        </w:rPr>
        <w:t>历史：随着海军准将佩里抵达东京湾和德川时代的结束，日本的锁国状态也宣告终结。此后不久，横滨港</w:t>
      </w:r>
    </w:p>
    <w:p w14:paraId="6100E0FB">
      <w:pPr>
        <w:rPr>
          <w:rFonts w:ascii="仿宋" w:hAnsi="仿宋" w:eastAsia="仿宋" w:cs="Yu Mincho"/>
          <w:lang w:eastAsia="zh-CN"/>
        </w:rPr>
      </w:pPr>
      <w:r>
        <w:rPr>
          <w:rFonts w:hint="eastAsia" w:ascii="仿宋" w:hAnsi="仿宋" w:eastAsia="仿宋" w:cs="Yu Mincho"/>
          <w:lang w:eastAsia="zh-CN"/>
        </w:rPr>
        <w:t>于</w:t>
      </w:r>
      <w:r>
        <w:rPr>
          <w:rFonts w:ascii="仿宋" w:hAnsi="仿宋" w:eastAsia="仿宋" w:cs="Yu Mincho"/>
          <w:lang w:eastAsia="zh-CN"/>
        </w:rPr>
        <w:t>1859年</w:t>
      </w:r>
      <w:r>
        <w:rPr>
          <w:rFonts w:hint="eastAsia" w:ascii="仿宋" w:hAnsi="仿宋" w:eastAsia="仿宋" w:cs="Yu Mincho"/>
          <w:lang w:eastAsia="zh-CN"/>
        </w:rPr>
        <w:t>开港。许多中国人作为商人和工匠移民到横滨，并开始居住在现在的山下町地区。</w:t>
      </w:r>
      <w:r>
        <w:rPr>
          <w:rFonts w:ascii="仿宋" w:hAnsi="仿宋" w:eastAsia="仿宋" w:cs="Yu Mincho"/>
          <w:lang w:eastAsia="zh-CN"/>
        </w:rPr>
        <w:t>1862年，</w:t>
      </w:r>
    </w:p>
    <w:p w14:paraId="062A8550">
      <w:pPr>
        <w:rPr>
          <w:rFonts w:ascii="仿宋" w:hAnsi="仿宋" w:eastAsia="仿宋" w:cs="Yu Mincho"/>
          <w:lang w:eastAsia="zh-CN"/>
        </w:rPr>
      </w:pPr>
      <w:r>
        <w:rPr>
          <w:rFonts w:hint="eastAsia" w:ascii="仿宋" w:hAnsi="仿宋" w:eastAsia="仿宋" w:cs="Yu Mincho"/>
          <w:lang w:eastAsia="zh-CN"/>
        </w:rPr>
        <w:t>中华街的后街建起了一座小祠堂，供奉关圣帝君的木制雕像；</w:t>
      </w:r>
      <w:r>
        <w:rPr>
          <w:rFonts w:ascii="仿宋" w:hAnsi="仿宋" w:eastAsia="仿宋" w:cs="Yu Mincho"/>
          <w:lang w:eastAsia="zh-CN"/>
        </w:rPr>
        <w:t>1871年，</w:t>
      </w:r>
      <w:r>
        <w:rPr>
          <w:rFonts w:hint="eastAsia" w:ascii="仿宋" w:hAnsi="仿宋" w:eastAsia="仿宋" w:cs="Yu Mincho"/>
          <w:lang w:eastAsia="zh-CN"/>
        </w:rPr>
        <w:t>关东地区的华侨捐资修建了</w:t>
      </w:r>
    </w:p>
    <w:p w14:paraId="069D34B9">
      <w:pPr>
        <w:rPr>
          <w:rFonts w:ascii="仿宋" w:hAnsi="仿宋" w:eastAsia="仿宋" w:cs="Yu Mincho"/>
          <w:lang w:eastAsia="zh-CN"/>
        </w:rPr>
      </w:pPr>
      <w:r>
        <w:rPr>
          <w:rFonts w:hint="eastAsia" w:ascii="仿宋" w:hAnsi="仿宋" w:eastAsia="仿宋" w:cs="Yu Mincho"/>
          <w:lang w:eastAsia="zh-CN"/>
        </w:rPr>
        <w:t>一座正宗的中国式关帝庙。原关帝庙于</w:t>
      </w:r>
      <w:r>
        <w:rPr>
          <w:rFonts w:ascii="仿宋" w:hAnsi="仿宋" w:eastAsia="仿宋" w:cs="Yu Mincho"/>
          <w:lang w:eastAsia="zh-CN"/>
        </w:rPr>
        <w:t>1886年</w:t>
      </w:r>
      <w:r>
        <w:rPr>
          <w:rFonts w:hint="eastAsia" w:ascii="仿宋" w:hAnsi="仿宋" w:eastAsia="仿宋" w:cs="Yu Mincho"/>
          <w:lang w:eastAsia="zh-CN"/>
        </w:rPr>
        <w:t>扩建，</w:t>
      </w:r>
      <w:r>
        <w:rPr>
          <w:rFonts w:ascii="仿宋" w:hAnsi="仿宋" w:eastAsia="仿宋" w:cs="Yu Mincho"/>
          <w:lang w:eastAsia="zh-CN"/>
        </w:rPr>
        <w:t>1891年</w:t>
      </w:r>
      <w:r>
        <w:rPr>
          <w:rFonts w:hint="eastAsia" w:ascii="仿宋" w:hAnsi="仿宋" w:eastAsia="仿宋" w:cs="Yu Mincho"/>
          <w:lang w:eastAsia="zh-CN"/>
        </w:rPr>
        <w:t>进一步修缮。</w:t>
      </w:r>
    </w:p>
    <w:p w14:paraId="7BA35402">
      <w:pPr>
        <w:rPr>
          <w:rFonts w:ascii="仿宋" w:hAnsi="仿宋" w:eastAsia="仿宋" w:cs="Yu Mincho"/>
          <w:lang w:eastAsia="zh-CN"/>
        </w:rPr>
      </w:pPr>
      <w:r>
        <w:rPr>
          <w:rFonts w:hint="eastAsia" w:ascii="仿宋" w:hAnsi="仿宋" w:eastAsia="仿宋" w:cs="Yu Mincho"/>
          <w:lang w:eastAsia="zh-CN"/>
        </w:rPr>
        <w:t>中华街在</w:t>
      </w:r>
      <w:r>
        <w:rPr>
          <w:rFonts w:ascii="仿宋" w:hAnsi="仿宋" w:eastAsia="仿宋" w:cs="Yu Mincho"/>
          <w:lang w:eastAsia="zh-CN"/>
        </w:rPr>
        <w:t>1923年</w:t>
      </w:r>
      <w:r>
        <w:rPr>
          <w:rFonts w:hint="eastAsia" w:ascii="仿宋" w:hAnsi="仿宋" w:eastAsia="仿宋" w:cs="Yu Mincho"/>
          <w:lang w:eastAsia="zh-CN"/>
        </w:rPr>
        <w:t>关东大地震中遭到严重破坏，关帝庙也在地震中被毁。幸存者被疏散到神户和大阪，其他人则返回广东和上海。随着城市的重建，他</w:t>
      </w:r>
    </w:p>
    <w:p w14:paraId="7D7CF3D4">
      <w:pPr>
        <w:rPr>
          <w:rFonts w:ascii="仿宋" w:hAnsi="仿宋" w:eastAsia="仿宋" w:cs="Yu Mincho"/>
          <w:lang w:eastAsia="zh-CN"/>
        </w:rPr>
      </w:pPr>
      <w:r>
        <w:rPr>
          <w:rFonts w:hint="eastAsia" w:ascii="仿宋" w:hAnsi="仿宋" w:eastAsia="仿宋" w:cs="Yu Mincho"/>
          <w:lang w:eastAsia="zh-CN"/>
        </w:rPr>
        <w:t>们中的许多人回到了横滨。关帝庙的重建是中华街复兴的象征。</w:t>
      </w:r>
      <w:r>
        <w:rPr>
          <w:rFonts w:ascii="仿宋" w:hAnsi="仿宋" w:eastAsia="仿宋" w:cs="Yu Mincho"/>
          <w:lang w:eastAsia="zh-CN"/>
        </w:rPr>
        <w:t>1925年秋，在中</w:t>
      </w:r>
      <w:r>
        <w:rPr>
          <w:rFonts w:hint="eastAsia" w:ascii="仿宋" w:hAnsi="仿宋" w:eastAsia="仿宋" w:cs="Yu Mincho"/>
          <w:lang w:eastAsia="zh-CN"/>
        </w:rPr>
        <w:t>华会馆后面重建了第二代关帝庙。</w:t>
      </w:r>
    </w:p>
    <w:p w14:paraId="22FF7605">
      <w:pPr>
        <w:rPr>
          <w:rFonts w:ascii="仿宋" w:hAnsi="仿宋" w:eastAsia="仿宋" w:cs="Yu Mincho"/>
          <w:lang w:eastAsia="zh-CN"/>
        </w:rPr>
      </w:pPr>
      <w:r>
        <w:rPr>
          <w:rFonts w:hint="eastAsia" w:ascii="仿宋" w:hAnsi="仿宋" w:eastAsia="仿宋" w:cs="Yu Mincho"/>
          <w:lang w:eastAsia="zh-CN"/>
        </w:rPr>
        <w:t>第二次世界大战期间，</w:t>
      </w:r>
      <w:r>
        <w:rPr>
          <w:rFonts w:ascii="仿宋" w:hAnsi="仿宋" w:eastAsia="仿宋" w:cs="Yu Mincho"/>
          <w:lang w:eastAsia="zh-CN"/>
        </w:rPr>
        <w:t>1945年5月29日，美</w:t>
      </w:r>
      <w:r>
        <w:rPr>
          <w:rFonts w:hint="eastAsia" w:ascii="仿宋" w:hAnsi="仿宋" w:eastAsia="仿宋" w:cs="Yu Mincho"/>
          <w:lang w:eastAsia="zh-CN"/>
        </w:rPr>
        <w:t>军空袭横滨，中华街再次被夷为平地，关帝庙也被烧毁。战后，关帝庙开始重建，</w:t>
      </w:r>
      <w:r>
        <w:rPr>
          <w:rFonts w:ascii="仿宋" w:hAnsi="仿宋" w:eastAsia="仿宋" w:cs="Yu Mincho"/>
          <w:lang w:eastAsia="zh-CN"/>
        </w:rPr>
        <w:t>1947年初夏，利用旧木</w:t>
      </w:r>
    </w:p>
    <w:p w14:paraId="12C83F36">
      <w:pPr>
        <w:rPr>
          <w:rFonts w:ascii="仿宋" w:hAnsi="仿宋" w:eastAsia="仿宋" w:cs="Yu Mincho"/>
          <w:lang w:eastAsia="zh-CN"/>
        </w:rPr>
      </w:pPr>
      <w:r>
        <w:rPr>
          <w:rFonts w:hint="eastAsia" w:ascii="仿宋" w:hAnsi="仿宋" w:eastAsia="仿宋" w:cs="Yu Mincho"/>
          <w:lang w:eastAsia="zh-CN"/>
        </w:rPr>
        <w:t>材建成了第三代关帝庙。</w:t>
      </w:r>
    </w:p>
    <w:p w14:paraId="1925B832">
      <w:pPr>
        <w:rPr>
          <w:rFonts w:ascii="仿宋" w:hAnsi="仿宋" w:eastAsia="仿宋" w:cs="Yu Mincho"/>
          <w:lang w:eastAsia="zh-CN"/>
        </w:rPr>
      </w:pPr>
      <w:r>
        <w:rPr>
          <w:rFonts w:ascii="仿宋" w:hAnsi="仿宋" w:eastAsia="仿宋" w:cs="Yu Mincho"/>
          <w:lang w:eastAsia="zh-CN"/>
        </w:rPr>
        <w:t>1986年元旦，</w:t>
      </w:r>
      <w:r>
        <w:rPr>
          <w:rFonts w:hint="eastAsia" w:ascii="仿宋" w:hAnsi="仿宋" w:eastAsia="仿宋" w:cs="Yu Mincho"/>
          <w:lang w:eastAsia="zh-CN"/>
        </w:rPr>
        <w:t>灾难再次降临，关帝庙被一场原因不明的大火烧毁。关圣帝君、观音菩萨、地母娘娘的雕像奇迹般地安然无恙。在许多人的帮助下，横</w:t>
      </w:r>
    </w:p>
    <w:p w14:paraId="653E626A">
      <w:pPr>
        <w:rPr>
          <w:rFonts w:ascii="仿宋" w:hAnsi="仿宋" w:eastAsia="仿宋" w:cs="Yu Mincho"/>
          <w:lang w:eastAsia="zh-CN"/>
        </w:rPr>
      </w:pPr>
      <w:r>
        <w:rPr>
          <w:rFonts w:hint="eastAsia" w:ascii="仿宋" w:hAnsi="仿宋" w:eastAsia="仿宋" w:cs="Yu Mincho"/>
          <w:lang w:eastAsia="zh-CN"/>
        </w:rPr>
        <w:t>滨关帝庙重建委员会组织起来，开始重建现在的关帝庙。来自中国大陆的建筑师被选中，并尽可能从中国进口装饰和建筑材料。横滨、东京、大阪和</w:t>
      </w:r>
    </w:p>
    <w:p w14:paraId="1CEE3D39">
      <w:pPr>
        <w:rPr>
          <w:rFonts w:ascii="仿宋" w:hAnsi="仿宋" w:eastAsia="仿宋" w:cs="Yu Mincho"/>
          <w:lang w:eastAsia="zh-CN"/>
        </w:rPr>
      </w:pPr>
      <w:r>
        <w:rPr>
          <w:rFonts w:hint="eastAsia" w:ascii="仿宋" w:hAnsi="仿宋" w:eastAsia="仿宋" w:cs="Yu Mincho"/>
          <w:lang w:eastAsia="zh-CN"/>
        </w:rPr>
        <w:t>神户等地的</w:t>
      </w:r>
      <w:r>
        <w:rPr>
          <w:rFonts w:ascii="仿宋" w:hAnsi="仿宋" w:eastAsia="仿宋" w:cs="Yu Mincho"/>
          <w:lang w:eastAsia="zh-CN"/>
        </w:rPr>
        <w:t>2000多名</w:t>
      </w:r>
      <w:r>
        <w:rPr>
          <w:rFonts w:hint="eastAsia" w:ascii="仿宋" w:hAnsi="仿宋" w:eastAsia="仿宋" w:cs="Yu Mincho"/>
          <w:lang w:eastAsia="zh-CN"/>
        </w:rPr>
        <w:t>华侨齐心协力，筹集了</w:t>
      </w:r>
      <w:r>
        <w:rPr>
          <w:rFonts w:ascii="仿宋" w:hAnsi="仿宋" w:eastAsia="仿宋" w:cs="Yu Mincho"/>
          <w:lang w:eastAsia="zh-CN"/>
        </w:rPr>
        <w:t>6</w:t>
      </w:r>
      <w:r>
        <w:rPr>
          <w:rFonts w:hint="eastAsia" w:ascii="仿宋" w:hAnsi="仿宋" w:eastAsia="仿宋" w:cs="Yu Mincho"/>
          <w:lang w:eastAsia="zh-CN"/>
        </w:rPr>
        <w:t>亿日元的重建资金。在此之前，关帝庙一直供奉在中华街的一条小巷里，参拜者大多是当地的华侨，但</w:t>
      </w:r>
    </w:p>
    <w:p w14:paraId="7865779E">
      <w:pPr>
        <w:rPr>
          <w:rFonts w:ascii="仿宋" w:hAnsi="仿宋" w:eastAsia="仿宋" w:cs="Yu Mincho"/>
          <w:lang w:eastAsia="zh-CN"/>
        </w:rPr>
      </w:pPr>
      <w:r>
        <w:rPr>
          <w:rFonts w:hint="eastAsia" w:ascii="仿宋" w:hAnsi="仿宋" w:eastAsia="仿宋" w:cs="Yu Mincho"/>
          <w:lang w:eastAsia="zh-CN"/>
        </w:rPr>
        <w:t>第四座关帝庙迁到了一个更方便的地方，当地人和来横滨的游客都很容易到达。大火五年后，</w:t>
      </w:r>
      <w:r>
        <w:rPr>
          <w:rFonts w:ascii="仿宋" w:hAnsi="仿宋" w:eastAsia="仿宋" w:cs="Yu Mincho"/>
          <w:lang w:eastAsia="zh-CN"/>
        </w:rPr>
        <w:t>1990年8月14日，</w:t>
      </w:r>
      <w:r>
        <w:rPr>
          <w:rFonts w:hint="eastAsia" w:ascii="仿宋" w:hAnsi="仿宋" w:eastAsia="仿宋" w:cs="Yu Mincho"/>
          <w:lang w:eastAsia="zh-CN"/>
        </w:rPr>
        <w:t>现在的第四代关帝庙落成。</w:t>
      </w:r>
      <w:r>
        <w:rPr>
          <w:rFonts w:ascii="仿宋" w:hAnsi="仿宋" w:eastAsia="仿宋" w:cs="Yu Mincho"/>
          <w:lang w:eastAsia="zh-CN"/>
        </w:rPr>
        <w:cr/>
      </w:r>
      <w:r>
        <w:rPr>
          <w:rFonts w:hint="eastAsia" w:ascii="仿宋" w:hAnsi="仿宋" w:eastAsia="仿宋" w:cs="Yu Mincho"/>
          <w:lang w:eastAsia="zh-CN"/>
        </w:rPr>
        <w:t>其他情报：大部分建筑部件都是从中国订购的，许多中国木匠发挥了他们的技艺。从主路通往寺庙的入口两侧，排列着从北京进口的云龙石，由重</w:t>
      </w:r>
      <w:r>
        <w:rPr>
          <w:rFonts w:ascii="仿宋" w:hAnsi="仿宋" w:eastAsia="仿宋" w:cs="Yu Mincho"/>
          <w:lang w:eastAsia="zh-CN"/>
        </w:rPr>
        <w:t>4.5</w:t>
      </w:r>
      <w:r>
        <w:rPr>
          <w:rFonts w:hint="eastAsia" w:ascii="仿宋" w:hAnsi="仿宋" w:eastAsia="仿宋" w:cs="Yu Mincho"/>
          <w:lang w:eastAsia="zh-CN"/>
        </w:rPr>
        <w:t>吨的巨石雕刻而成。塔门顶部装饰着色彩鲜艳的龙瓦，就像主殿入口前的四根装饰华丽的柱子一样，都是在台湾制造并运到横滨。</w:t>
      </w:r>
    </w:p>
    <w:p w14:paraId="486D86F5">
      <w:pPr>
        <w:rPr>
          <w:rFonts w:eastAsia="等线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游明朝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游明朝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Yu Gothic Light">
    <w:panose1 w:val="020B0300000000000000"/>
    <w:charset w:val="80"/>
    <w:family w:val="auto"/>
    <w:pitch w:val="default"/>
    <w:sig w:usb0="E00002FF" w:usb1="2AC7FDFF" w:usb2="00000016" w:usb3="00000000" w:csb0="2002009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Yu Mincho">
    <w:altName w:val="Yu Gothic UI Semilight"/>
    <w:panose1 w:val="02020400000000000000"/>
    <w:charset w:val="80"/>
    <w:family w:val="roman"/>
    <w:pitch w:val="default"/>
    <w:sig w:usb0="00000000" w:usb1="00000000" w:usb2="00000012" w:usb3="00000000" w:csb0="000200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9EE71FD"/>
    <w:multiLevelType w:val="multilevel"/>
    <w:tmpl w:val="79EE71F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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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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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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76D2"/>
    <w:rsid w:val="001C5847"/>
    <w:rsid w:val="002A4A05"/>
    <w:rsid w:val="00320E03"/>
    <w:rsid w:val="00371D54"/>
    <w:rsid w:val="0039005B"/>
    <w:rsid w:val="004F797C"/>
    <w:rsid w:val="005E59ED"/>
    <w:rsid w:val="006C1BC4"/>
    <w:rsid w:val="007637AA"/>
    <w:rsid w:val="00866A72"/>
    <w:rsid w:val="008E76D2"/>
    <w:rsid w:val="00934FB9"/>
    <w:rsid w:val="009F0C76"/>
    <w:rsid w:val="00A72DB5"/>
    <w:rsid w:val="00B70CBD"/>
    <w:rsid w:val="00C30DAB"/>
    <w:rsid w:val="00E24DDA"/>
    <w:rsid w:val="00E54955"/>
    <w:rsid w:val="00F061D1"/>
    <w:rsid w:val="00F55929"/>
    <w:rsid w:val="79AF1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ja-JP" w:bidi="ar-SA"/>
    </w:rPr>
  </w:style>
  <w:style w:type="paragraph" w:styleId="2">
    <w:name w:val="heading 1"/>
    <w:basedOn w:val="1"/>
    <w:next w:val="1"/>
    <w:link w:val="5"/>
    <w:qFormat/>
    <w:uiPriority w:val="9"/>
    <w:pPr>
      <w:keepNext/>
      <w:outlineLvl w:val="0"/>
    </w:pPr>
    <w:rPr>
      <w:rFonts w:asciiTheme="majorHAnsi" w:hAnsiTheme="majorHAnsi" w:eastAsiaTheme="majorEastAsia" w:cstheme="majorBidi"/>
      <w:sz w:val="24"/>
      <w:szCs w:val="24"/>
    </w:rPr>
  </w:style>
  <w:style w:type="character" w:default="1" w:styleId="4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見出し 1 (文字)"/>
    <w:basedOn w:val="4"/>
    <w:link w:val="2"/>
    <w:uiPriority w:val="9"/>
    <w:rPr>
      <w:rFonts w:asciiTheme="majorHAnsi" w:hAnsiTheme="majorHAnsi" w:eastAsiaTheme="majorEastAsia" w:cstheme="majorBidi"/>
      <w:sz w:val="24"/>
      <w:szCs w:val="24"/>
    </w:rPr>
  </w:style>
  <w:style w:type="paragraph" w:styleId="6">
    <w:name w:val="List Paragraph"/>
    <w:basedOn w:val="1"/>
    <w:qFormat/>
    <w:uiPriority w:val="34"/>
    <w:pPr>
      <w:ind w:left="840" w:leftChars="4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学校法人小山学園</Company>
  <Pages>19</Pages>
  <Words>1151</Words>
  <Characters>1335</Characters>
  <Lines>10</Lines>
  <Paragraphs>3</Paragraphs>
  <TotalTime>223</TotalTime>
  <ScaleCrop>false</ScaleCrop>
  <LinksUpToDate>false</LinksUpToDate>
  <CharactersWithSpaces>1347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2024-08-24T19:15:00Z</dcterms:created>
  <dc:creator>BUKI</dc:creator>
  <cp:lastModifiedBy>高高</cp:lastModifiedBy>
  <dcterms:modified xsi:type="dcterms:W3CDTF">2025-06-10T12:32:24Z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eyJoZGlkIjoiZWI0ZDBkZTQ1ZTEzMzU3OTU0YTFmNDI0NzBmODdkNzgiLCJ1c2VySWQiOiI3OTk4MzU3MzAifQ==</vt:lpwstr>
  </property>
  <property fmtid="{D5CDD505-2E9C-101B-9397-08002B2CF9AE}" pid="3" name="KSOProductBuildVer">
    <vt:lpwstr>2052-12.1.0.21171</vt:lpwstr>
  </property>
  <property fmtid="{D5CDD505-2E9C-101B-9397-08002B2CF9AE}" pid="4" name="ICV">
    <vt:lpwstr>18789F3F0D0A4EE486688E93848DA727_12</vt:lpwstr>
  </property>
</Properties>
</file>